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43DDE359" w:rsidR="00761622" w:rsidRDefault="00761622" w:rsidP="00761622">
      <w:r>
        <w:rPr>
          <w:rFonts w:hint="eastAsia"/>
        </w:rPr>
        <w:t>服務</w:t>
      </w:r>
      <w:r w:rsidR="00C93599">
        <w:rPr>
          <w:rFonts w:hint="eastAsia"/>
        </w:rPr>
        <w:t>名稱</w:t>
      </w:r>
      <w:r>
        <w:rPr>
          <w:rFonts w:hint="eastAsia"/>
        </w:rPr>
        <w:t xml:space="preserve">：　</w:t>
      </w:r>
      <w:r w:rsidR="007679AD" w:rsidRPr="00B62010">
        <w:rPr>
          <w:rFonts w:hint="eastAsia"/>
          <w:color w:val="0000FF"/>
        </w:rPr>
        <w:t>中華電信</w:t>
      </w:r>
      <w:r w:rsidR="007679AD" w:rsidRPr="00B62010">
        <w:rPr>
          <w:rFonts w:hint="eastAsia"/>
          <w:color w:val="0000FF"/>
        </w:rPr>
        <w:t>CDN_</w:t>
      </w:r>
      <w:r w:rsidR="007679AD" w:rsidRPr="00B62010">
        <w:rPr>
          <w:rFonts w:hint="eastAsia"/>
          <w:color w:val="0000FF"/>
        </w:rPr>
        <w:t>規則設定等級：標準型</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5133C300">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4D9DC3B6" w14:textId="77777777" w:rsidR="007679AD" w:rsidRDefault="007679AD" w:rsidP="000506B4">
            <w:pPr>
              <w:widowControl/>
              <w:jc w:val="both"/>
              <w:rPr>
                <w:rFonts w:hint="eastAsia"/>
                <w:color w:val="0000FF"/>
              </w:rPr>
            </w:pPr>
          </w:p>
          <w:p w14:paraId="67178B90" w14:textId="77777777" w:rsidR="007679AD" w:rsidRDefault="007679AD"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57FAF271">
                  <wp:extent cx="4233866" cy="1815152"/>
                  <wp:effectExtent l="0" t="0" r="0" b="0"/>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61745" cy="1869977"/>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D4644"/>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679AD"/>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4F9D"/>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2.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D1941-BBD3-446B-8DA3-5842B46E8A4A}">
  <ds:schemaRefs>
    <ds:schemaRef ds:uri="http://schemas.microsoft.com/sharepoint/v3/contenttype/forms"/>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295</TotalTime>
  <Pages>11</Pages>
  <Words>460</Words>
  <Characters>2624</Characters>
  <Application>Microsoft Office Word</Application>
  <DocSecurity>0</DocSecurity>
  <Lines>21</Lines>
  <Paragraphs>6</Paragraphs>
  <ScaleCrop>false</ScaleCrop>
  <Company>Dynabook</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85</cp:revision>
  <dcterms:created xsi:type="dcterms:W3CDTF">2024-07-09T07:32:00Z</dcterms:created>
  <dcterms:modified xsi:type="dcterms:W3CDTF">2024-07-31T08:12:00Z</dcterms:modified>
  <dc:language>zh-TW</dc:language>
</cp:coreProperties>
</file>